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64" w:rsidRDefault="00E81A64" w:rsidP="00E81A6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81A64" w:rsidRPr="00AD440A" w:rsidRDefault="00E81A64" w:rsidP="00E81A6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 w:rsidRPr="00AD440A">
        <w:rPr>
          <w:rFonts w:eastAsia="Calibri"/>
          <w:sz w:val="28"/>
          <w:szCs w:val="28"/>
          <w:lang w:eastAsia="en-US"/>
        </w:rPr>
        <w:t xml:space="preserve">Результаты независимой оценки </w:t>
      </w:r>
      <w:bookmarkEnd w:id="0"/>
      <w:r w:rsidRPr="00AD440A">
        <w:rPr>
          <w:rFonts w:eastAsia="Calibri"/>
          <w:sz w:val="28"/>
          <w:szCs w:val="28"/>
          <w:lang w:eastAsia="en-US"/>
        </w:rPr>
        <w:t>услуг медицинскими организациями в стационарных условиях _ за 2017 год</w:t>
      </w:r>
    </w:p>
    <w:tbl>
      <w:tblPr>
        <w:tblpPr w:leftFromText="180" w:rightFromText="180" w:vertAnchor="page" w:horzAnchor="margin" w:tblpXSpec="center" w:tblpY="1994"/>
        <w:tblW w:w="146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775"/>
        <w:gridCol w:w="1455"/>
        <w:gridCol w:w="1701"/>
        <w:gridCol w:w="1984"/>
        <w:gridCol w:w="1418"/>
        <w:gridCol w:w="2268"/>
        <w:gridCol w:w="1565"/>
        <w:gridCol w:w="1565"/>
      </w:tblGrid>
      <w:tr w:rsidR="00E81A64" w:rsidRPr="00AD440A" w:rsidTr="00AE01D7">
        <w:trPr>
          <w:trHeight w:val="166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1A64" w:rsidRPr="00AD440A" w:rsidRDefault="00E81A64" w:rsidP="00AE01D7">
            <w:pPr>
              <w:suppressAutoHyphens/>
              <w:rPr>
                <w:rFonts w:ascii="Calibri" w:eastAsia="Arial Unicode MS" w:hAnsi="Calibri" w:cs="font291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Медицинская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1A64" w:rsidRPr="00AD440A" w:rsidRDefault="00E81A64" w:rsidP="00AE01D7">
            <w:pPr>
              <w:suppressAutoHyphens/>
              <w:rPr>
                <w:rFonts w:ascii="Calibri" w:eastAsia="Arial Unicode MS" w:hAnsi="Calibri" w:cs="font291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Балл</w:t>
            </w:r>
          </w:p>
          <w:p w:rsidR="00E81A64" w:rsidRPr="00AD440A" w:rsidRDefault="00E81A64" w:rsidP="00AE01D7">
            <w:pPr>
              <w:suppressAutoHyphens/>
              <w:rPr>
                <w:rFonts w:ascii="Calibri" w:eastAsia="Arial Unicode MS" w:hAnsi="Calibri" w:cs="font291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(макс</w:t>
            </w:r>
          </w:p>
          <w:p w:rsidR="00E81A64" w:rsidRPr="00AD440A" w:rsidRDefault="00E81A64" w:rsidP="00AE01D7">
            <w:pPr>
              <w:suppressAutoHyphens/>
              <w:rPr>
                <w:rFonts w:ascii="Calibri" w:eastAsia="Arial Unicode MS" w:hAnsi="Calibri" w:cs="font291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 xml:space="preserve">75)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1A64" w:rsidRPr="00AD440A" w:rsidRDefault="00E81A64" w:rsidP="00AE01D7">
            <w:pPr>
              <w:suppressAutoHyphens/>
              <w:rPr>
                <w:rFonts w:ascii="Calibri" w:eastAsia="Arial Unicode MS" w:hAnsi="Calibri" w:cs="font291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Количество анкет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1A64" w:rsidRPr="00AD440A" w:rsidRDefault="00E81A64" w:rsidP="00AE01D7">
            <w:pPr>
              <w:suppressAutoHyphens/>
              <w:rPr>
                <w:rFonts w:ascii="Calibri" w:eastAsia="Arial Unicode MS" w:hAnsi="Calibri" w:cs="font291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Открытость и доступность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1A64" w:rsidRPr="00AD440A" w:rsidRDefault="00E81A64" w:rsidP="00AE01D7">
            <w:pPr>
              <w:suppressAutoHyphens/>
              <w:rPr>
                <w:rFonts w:ascii="Calibri" w:eastAsia="Arial Unicode MS" w:hAnsi="Calibri" w:cs="font291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Комфортность условий и доступность получения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1A64" w:rsidRPr="00AD440A" w:rsidRDefault="00E81A64" w:rsidP="00AE01D7">
            <w:pPr>
              <w:suppressAutoHyphens/>
              <w:rPr>
                <w:rFonts w:ascii="Calibri" w:eastAsia="Arial Unicode MS" w:hAnsi="Calibri" w:cs="font291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Время ожидания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1A64" w:rsidRPr="00AD440A" w:rsidRDefault="00E81A64" w:rsidP="00AE01D7">
            <w:pPr>
              <w:suppressAutoHyphens/>
              <w:rPr>
                <w:rFonts w:ascii="Calibri" w:eastAsia="Arial Unicode MS" w:hAnsi="Calibri" w:cs="font291"/>
                <w:b/>
                <w:bCs/>
                <w:lang w:eastAsia="ar-SA"/>
              </w:rPr>
            </w:pPr>
            <w:proofErr w:type="spellStart"/>
            <w:proofErr w:type="gramStart"/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Доброжела</w:t>
            </w:r>
            <w:proofErr w:type="spellEnd"/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 xml:space="preserve">- </w:t>
            </w:r>
            <w:proofErr w:type="spellStart"/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тельность</w:t>
            </w:r>
            <w:proofErr w:type="spellEnd"/>
            <w:proofErr w:type="gramEnd"/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, вежливость и компетентность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1A64" w:rsidRPr="00AD440A" w:rsidRDefault="00E81A64" w:rsidP="00AE01D7">
            <w:pPr>
              <w:suppressAutoHyphens/>
              <w:rPr>
                <w:rFonts w:ascii="Calibri" w:eastAsia="Arial Unicode MS" w:hAnsi="Calibri" w:cs="font291"/>
                <w:b/>
                <w:bCs/>
                <w:lang w:eastAsia="ar-SA"/>
              </w:rPr>
            </w:pPr>
            <w:proofErr w:type="spellStart"/>
            <w:proofErr w:type="gramStart"/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Удовлетво</w:t>
            </w:r>
            <w:proofErr w:type="spellEnd"/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 xml:space="preserve">- </w:t>
            </w:r>
            <w:proofErr w:type="spellStart"/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ренность</w:t>
            </w:r>
            <w:proofErr w:type="spellEnd"/>
            <w:proofErr w:type="gramEnd"/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 xml:space="preserve"> оказанными услугами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4" w:rsidRPr="00AD440A" w:rsidRDefault="00E81A64" w:rsidP="00AE01D7">
            <w:pPr>
              <w:suppressAutoHyphens/>
              <w:rPr>
                <w:rFonts w:ascii="Calibri" w:eastAsia="Arial Unicode MS" w:hAnsi="Calibri" w:cs="font291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291"/>
                <w:b/>
                <w:bCs/>
                <w:lang w:eastAsia="ar-SA"/>
              </w:rPr>
              <w:t>Рейтинговое место среди МБУЗ</w:t>
            </w:r>
          </w:p>
        </w:tc>
      </w:tr>
      <w:tr w:rsidR="00E81A64" w:rsidRPr="00AD440A" w:rsidTr="00AE01D7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>БСМП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65.0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9.0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</w:t>
            </w:r>
          </w:p>
        </w:tc>
      </w:tr>
      <w:tr w:rsidR="00E81A64" w:rsidRPr="00AD440A" w:rsidTr="00AE01D7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>ДГБ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62.0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7</w:t>
            </w:r>
          </w:p>
        </w:tc>
      </w:tr>
      <w:tr w:rsidR="00E81A64" w:rsidRPr="00AD440A" w:rsidTr="00AE01D7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>ГБ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65.0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5</w:t>
            </w:r>
          </w:p>
        </w:tc>
      </w:tr>
      <w:tr w:rsidR="00E81A64" w:rsidRPr="00AD440A" w:rsidTr="00AE01D7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 xml:space="preserve">ГБ №2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68.0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3</w:t>
            </w:r>
          </w:p>
        </w:tc>
      </w:tr>
      <w:tr w:rsidR="00E81A64" w:rsidRPr="00AD440A" w:rsidTr="00AE01D7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>ДСУ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67.0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4</w:t>
            </w:r>
          </w:p>
        </w:tc>
      </w:tr>
      <w:tr w:rsidR="00E81A64" w:rsidRPr="00AD440A" w:rsidTr="00AE01D7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>ДСУ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71.0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21.0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2</w:t>
            </w:r>
          </w:p>
        </w:tc>
      </w:tr>
      <w:tr w:rsidR="00E81A64" w:rsidRPr="00AD440A" w:rsidTr="00AE01D7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 xml:space="preserve">ДСУ №3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71.0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21.0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81A64" w:rsidRPr="00AD440A" w:rsidRDefault="00E81A64" w:rsidP="00AE01D7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</w:t>
            </w:r>
          </w:p>
        </w:tc>
      </w:tr>
    </w:tbl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E81A64" w:rsidRDefault="00E81A64" w:rsidP="00E81A64">
      <w:pPr>
        <w:suppressAutoHyphens/>
        <w:spacing w:line="100" w:lineRule="atLeast"/>
        <w:jc w:val="center"/>
        <w:rPr>
          <w:rFonts w:ascii="Calibri" w:eastAsia="Arial Unicode MS" w:hAnsi="Calibri" w:cs="font291"/>
          <w:lang w:eastAsia="ar-SA"/>
        </w:rPr>
      </w:pPr>
    </w:p>
    <w:p w:rsidR="00A11A5C" w:rsidRDefault="00A11A5C"/>
    <w:sectPr w:rsidR="00A11A5C" w:rsidSect="00E81A6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73516"/>
    <w:multiLevelType w:val="hybridMultilevel"/>
    <w:tmpl w:val="7C1E1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64"/>
    <w:rsid w:val="00A11A5C"/>
    <w:rsid w:val="00CF4182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FC9E-731B-42C9-8F75-70C6633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1A64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64"/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a3">
    <w:name w:val="Title"/>
    <w:basedOn w:val="a"/>
    <w:link w:val="a4"/>
    <w:qFormat/>
    <w:rsid w:val="00E81A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81A6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E8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</cp:lastModifiedBy>
  <cp:revision>2</cp:revision>
  <dcterms:created xsi:type="dcterms:W3CDTF">2018-01-18T10:40:00Z</dcterms:created>
  <dcterms:modified xsi:type="dcterms:W3CDTF">2018-01-18T10:40:00Z</dcterms:modified>
</cp:coreProperties>
</file>